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B6624" w14:textId="77777777" w:rsidR="002340F9" w:rsidRDefault="002340F9" w:rsidP="002340F9">
      <w:pPr>
        <w:spacing w:after="0"/>
      </w:pPr>
      <w:r>
        <w:t>ALGEMENE VOORWAARDEN</w:t>
      </w:r>
    </w:p>
    <w:p w14:paraId="693A4845" w14:textId="77777777" w:rsidR="002340F9" w:rsidRDefault="002340F9" w:rsidP="002340F9">
      <w:pPr>
        <w:spacing w:after="0"/>
      </w:pPr>
      <w:r>
        <w:t>Deze voorwaarden zijn van toepassing op al onze verkopen en</w:t>
      </w:r>
    </w:p>
    <w:p w14:paraId="7BF36D0F" w14:textId="4694383C" w:rsidR="002340F9" w:rsidRDefault="00F63A16" w:rsidP="002340F9">
      <w:pPr>
        <w:spacing w:after="0"/>
      </w:pPr>
      <w:r>
        <w:t>transacties. Bij aankoop gaat</w:t>
      </w:r>
      <w:r w:rsidR="002340F9">
        <w:t xml:space="preserve"> de koper akkoord met de algemene</w:t>
      </w:r>
    </w:p>
    <w:p w14:paraId="44ABCB2A" w14:textId="08C50983" w:rsidR="002340F9" w:rsidRDefault="00F63A16" w:rsidP="002340F9">
      <w:pPr>
        <w:spacing w:after="0"/>
      </w:pPr>
      <w:r>
        <w:t>voorwaarden van CreatedFurn</w:t>
      </w:r>
      <w:r w:rsidR="002340F9">
        <w:t>.</w:t>
      </w:r>
    </w:p>
    <w:p w14:paraId="0D9DE7B2" w14:textId="77777777" w:rsidR="002340F9" w:rsidRDefault="002340F9" w:rsidP="002340F9">
      <w:pPr>
        <w:spacing w:after="0"/>
      </w:pPr>
      <w:r>
        <w:t>Als de koper verwijst naar zijn/haar voorwaarden zijn die voorwaarden</w:t>
      </w:r>
    </w:p>
    <w:p w14:paraId="7DCE5E8B" w14:textId="77777777" w:rsidR="002340F9" w:rsidRDefault="002340F9" w:rsidP="002340F9">
      <w:pPr>
        <w:spacing w:after="0"/>
      </w:pPr>
      <w:r>
        <w:t>niet van toepassing. Tenzij hiermee uitdrukkelijk en schriftelijk door</w:t>
      </w:r>
    </w:p>
    <w:p w14:paraId="710DF440" w14:textId="20111602" w:rsidR="002340F9" w:rsidRDefault="00F63A16" w:rsidP="002340F9">
      <w:pPr>
        <w:spacing w:after="0"/>
      </w:pPr>
      <w:r>
        <w:t>CreatedFurn</w:t>
      </w:r>
      <w:r w:rsidR="002340F9">
        <w:t xml:space="preserve"> toestemming is gegeven.</w:t>
      </w:r>
    </w:p>
    <w:p w14:paraId="3F6041E6" w14:textId="77777777" w:rsidR="002340F9" w:rsidRDefault="002340F9" w:rsidP="002340F9">
      <w:pPr>
        <w:spacing w:after="0"/>
      </w:pPr>
    </w:p>
    <w:p w14:paraId="6ACCD7C3" w14:textId="77777777" w:rsidR="002340F9" w:rsidRDefault="002340F9" w:rsidP="002340F9">
      <w:pPr>
        <w:spacing w:after="0"/>
      </w:pPr>
      <w:r>
        <w:t>1. Algemeen</w:t>
      </w:r>
    </w:p>
    <w:p w14:paraId="4F7E516B" w14:textId="77777777" w:rsidR="002340F9" w:rsidRDefault="002340F9" w:rsidP="002340F9">
      <w:pPr>
        <w:spacing w:after="0"/>
      </w:pPr>
      <w:r>
        <w:t>1.1. Op al onze artikelen zijn de volgende levering en betalingscondities</w:t>
      </w:r>
    </w:p>
    <w:p w14:paraId="3C066032" w14:textId="77777777" w:rsidR="002340F9" w:rsidRDefault="002340F9" w:rsidP="002340F9">
      <w:pPr>
        <w:spacing w:after="0"/>
      </w:pPr>
      <w:r>
        <w:t>van toepassing.</w:t>
      </w:r>
    </w:p>
    <w:p w14:paraId="5BA52E56" w14:textId="02A87820" w:rsidR="002340F9" w:rsidRDefault="002340F9" w:rsidP="002340F9">
      <w:pPr>
        <w:spacing w:after="0"/>
      </w:pPr>
      <w:r>
        <w:t>1.2. Reserveren van ar</w:t>
      </w:r>
      <w:r w:rsidR="00F63A16">
        <w:t>tikelen kan voor maximaal 24 uur</w:t>
      </w:r>
      <w:r>
        <w:t>. Indien na</w:t>
      </w:r>
    </w:p>
    <w:p w14:paraId="6AEF80B7" w14:textId="77777777" w:rsidR="002340F9" w:rsidRDefault="002340F9" w:rsidP="002340F9">
      <w:pPr>
        <w:spacing w:after="0"/>
      </w:pPr>
      <w:r>
        <w:t>deze termijn geen betaling is ontvangen wordt de reservering van het</w:t>
      </w:r>
    </w:p>
    <w:p w14:paraId="0129E6C5" w14:textId="77777777" w:rsidR="002340F9" w:rsidRDefault="002340F9" w:rsidP="002340F9">
      <w:pPr>
        <w:spacing w:after="0"/>
      </w:pPr>
      <w:r>
        <w:t>artikel ongedaan gemaakt. Het artikel wordt dan weer in de verkoop</w:t>
      </w:r>
    </w:p>
    <w:p w14:paraId="3F86B177" w14:textId="77777777" w:rsidR="002340F9" w:rsidRDefault="002340F9" w:rsidP="002340F9">
      <w:pPr>
        <w:spacing w:after="0"/>
      </w:pPr>
      <w:r>
        <w:t>geplaats.</w:t>
      </w:r>
    </w:p>
    <w:p w14:paraId="2D52E7EB" w14:textId="77777777" w:rsidR="002340F9" w:rsidRDefault="002340F9" w:rsidP="002340F9">
      <w:pPr>
        <w:spacing w:after="0"/>
      </w:pPr>
      <w:r>
        <w:t>1.3. De verkoop van een artikel komt tot stand na het plaatsen van een</w:t>
      </w:r>
    </w:p>
    <w:p w14:paraId="6097DE76" w14:textId="77777777" w:rsidR="002340F9" w:rsidRDefault="002340F9" w:rsidP="002340F9">
      <w:pPr>
        <w:spacing w:after="0"/>
      </w:pPr>
      <w:r>
        <w:t>bestelling, een bezichtiging en goedkeuren van het artikel.</w:t>
      </w:r>
    </w:p>
    <w:p w14:paraId="3D3E48A2" w14:textId="77777777" w:rsidR="002340F9" w:rsidRDefault="002340F9" w:rsidP="002340F9">
      <w:pPr>
        <w:spacing w:after="0"/>
      </w:pPr>
      <w:r>
        <w:t>1.4. Kleurafwijkingen kunnen niet uitgesloten worden.</w:t>
      </w:r>
    </w:p>
    <w:p w14:paraId="19753AAF" w14:textId="77777777" w:rsidR="002340F9" w:rsidRDefault="002340F9" w:rsidP="002340F9">
      <w:pPr>
        <w:spacing w:after="0"/>
      </w:pPr>
    </w:p>
    <w:p w14:paraId="4158F828" w14:textId="77777777" w:rsidR="002340F9" w:rsidRDefault="002340F9" w:rsidP="002340F9">
      <w:pPr>
        <w:spacing w:after="0"/>
      </w:pPr>
      <w:r>
        <w:t>2. Prijs</w:t>
      </w:r>
    </w:p>
    <w:p w14:paraId="0D34F34C" w14:textId="77777777" w:rsidR="002340F9" w:rsidRDefault="002340F9" w:rsidP="002340F9">
      <w:pPr>
        <w:spacing w:after="0"/>
      </w:pPr>
      <w:r>
        <w:t>2.1. Alle prijzen staan vermeld in euro`s.</w:t>
      </w:r>
    </w:p>
    <w:p w14:paraId="43665924" w14:textId="40F7C247" w:rsidR="002340F9" w:rsidRDefault="00F63A16" w:rsidP="002340F9">
      <w:pPr>
        <w:spacing w:after="0"/>
      </w:pPr>
      <w:r>
        <w:t>2.2. CreatedFurn</w:t>
      </w:r>
      <w:r w:rsidR="002340F9">
        <w:t xml:space="preserve"> is niet verantwoordelijk voor tik-zet en drukfouten</w:t>
      </w:r>
    </w:p>
    <w:p w14:paraId="48768C33" w14:textId="77777777" w:rsidR="002340F9" w:rsidRDefault="002340F9" w:rsidP="002340F9">
      <w:pPr>
        <w:spacing w:after="0"/>
      </w:pPr>
      <w:r>
        <w:t>waardoor onopzettelijk een verkeerde verkoopprijs zou kunnen worden</w:t>
      </w:r>
    </w:p>
    <w:p w14:paraId="06ED5D5E" w14:textId="77777777" w:rsidR="002340F9" w:rsidRDefault="002340F9" w:rsidP="002340F9">
      <w:pPr>
        <w:spacing w:after="0"/>
      </w:pPr>
      <w:r>
        <w:t>gecommuniceerd. Indien dit zich voordoet zal de prijs worden</w:t>
      </w:r>
    </w:p>
    <w:p w14:paraId="5B2394A5" w14:textId="77777777" w:rsidR="002340F9" w:rsidRDefault="002340F9" w:rsidP="002340F9">
      <w:pPr>
        <w:spacing w:after="0"/>
      </w:pPr>
      <w:r>
        <w:t>aangepast.</w:t>
      </w:r>
    </w:p>
    <w:p w14:paraId="7F0A724D" w14:textId="77777777" w:rsidR="002340F9" w:rsidRDefault="002340F9" w:rsidP="002340F9">
      <w:pPr>
        <w:spacing w:after="0"/>
      </w:pPr>
    </w:p>
    <w:p w14:paraId="4ECFF78C" w14:textId="77777777" w:rsidR="002340F9" w:rsidRDefault="002340F9" w:rsidP="002340F9">
      <w:pPr>
        <w:spacing w:after="0"/>
      </w:pPr>
      <w:r>
        <w:t>3. Betaling</w:t>
      </w:r>
    </w:p>
    <w:p w14:paraId="1B588E34" w14:textId="1642B1B0" w:rsidR="002340F9" w:rsidRDefault="002340F9" w:rsidP="002340F9">
      <w:pPr>
        <w:spacing w:after="0"/>
      </w:pPr>
      <w:r>
        <w:t>3.1. Na ee</w:t>
      </w:r>
      <w:r w:rsidR="00F63A16">
        <w:t>n bestelling, neemt CreatedFurn</w:t>
      </w:r>
      <w:r>
        <w:t xml:space="preserve"> via e-mail contact met u</w:t>
      </w:r>
    </w:p>
    <w:p w14:paraId="2F541A49" w14:textId="7D3DD170" w:rsidR="002340F9" w:rsidRDefault="002340F9" w:rsidP="002340F9">
      <w:pPr>
        <w:spacing w:after="0"/>
      </w:pPr>
      <w:r>
        <w:t xml:space="preserve">op betreft </w:t>
      </w:r>
      <w:r w:rsidR="00F63A16">
        <w:t xml:space="preserve">een afspraak voor bezichtiging en </w:t>
      </w:r>
      <w:r>
        <w:t>ophalen. Bij het afhalen kunt</w:t>
      </w:r>
    </w:p>
    <w:p w14:paraId="4881419A" w14:textId="31A32824" w:rsidR="002340F9" w:rsidRDefault="002340F9" w:rsidP="002340F9">
      <w:pPr>
        <w:spacing w:after="0"/>
      </w:pPr>
      <w:r>
        <w:t xml:space="preserve">u contant betalen </w:t>
      </w:r>
      <w:r w:rsidR="00F63A16">
        <w:t xml:space="preserve">of via een betaalverzoek betalen (telebankieren/ Tikki). Bij afleveren dient </w:t>
      </w:r>
      <w:r>
        <w:t xml:space="preserve">u vooraf </w:t>
      </w:r>
      <w:r w:rsidR="00F63A16">
        <w:t xml:space="preserve">een </w:t>
      </w:r>
      <w:r>
        <w:t xml:space="preserve">betaling </w:t>
      </w:r>
      <w:r w:rsidR="00F63A16">
        <w:t xml:space="preserve">te doen </w:t>
      </w:r>
      <w:r>
        <w:t>via een</w:t>
      </w:r>
    </w:p>
    <w:p w14:paraId="21BE9E0B" w14:textId="46CE9183" w:rsidR="002340F9" w:rsidRDefault="002340F9" w:rsidP="002340F9">
      <w:pPr>
        <w:spacing w:after="0"/>
      </w:pPr>
      <w:r>
        <w:t xml:space="preserve">overschrijving of telebankieren. </w:t>
      </w:r>
      <w:r w:rsidR="00F63A16">
        <w:t xml:space="preserve">CreatedFurn </w:t>
      </w:r>
      <w:r>
        <w:t>zal u contacten betreft</w:t>
      </w:r>
    </w:p>
    <w:p w14:paraId="28C1D175" w14:textId="77777777" w:rsidR="002340F9" w:rsidRDefault="002340F9" w:rsidP="002340F9">
      <w:pPr>
        <w:spacing w:after="0"/>
      </w:pPr>
      <w:r>
        <w:t>betalingsgegevens en andere benodigde informatie.</w:t>
      </w:r>
    </w:p>
    <w:p w14:paraId="2E8D3798" w14:textId="77777777" w:rsidR="002340F9" w:rsidRDefault="002340F9" w:rsidP="002340F9">
      <w:pPr>
        <w:spacing w:after="0"/>
      </w:pPr>
      <w:r>
        <w:t>3.2. Indien u heeft gekozen voor verzending per post (indien mogelijk)</w:t>
      </w:r>
    </w:p>
    <w:p w14:paraId="7A9A7DA2" w14:textId="02B2AEFD" w:rsidR="002340F9" w:rsidRDefault="002340F9" w:rsidP="002340F9">
      <w:pPr>
        <w:spacing w:after="0"/>
      </w:pPr>
      <w:r>
        <w:t>dient u eerst de betaling over te maken</w:t>
      </w:r>
      <w:r w:rsidR="00F63A16">
        <w:t xml:space="preserve"> via de Ideal betalingsmogelijkheid van de website</w:t>
      </w:r>
      <w:r>
        <w:t xml:space="preserve">. </w:t>
      </w:r>
    </w:p>
    <w:p w14:paraId="14F5380B" w14:textId="77777777" w:rsidR="002340F9" w:rsidRDefault="002340F9" w:rsidP="002340F9">
      <w:pPr>
        <w:spacing w:after="0"/>
      </w:pPr>
      <w:r>
        <w:t>3.3. Omdat onze artikelen marge artikelen zijn , krijgt u geen (btw)</w:t>
      </w:r>
    </w:p>
    <w:p w14:paraId="1E73CD93" w14:textId="77777777" w:rsidR="002340F9" w:rsidRDefault="002340F9" w:rsidP="002340F9">
      <w:pPr>
        <w:spacing w:after="0"/>
      </w:pPr>
      <w:r>
        <w:t>bon.</w:t>
      </w:r>
    </w:p>
    <w:p w14:paraId="5BA23021" w14:textId="77777777" w:rsidR="002340F9" w:rsidRDefault="002340F9" w:rsidP="002340F9">
      <w:pPr>
        <w:spacing w:after="0"/>
      </w:pPr>
    </w:p>
    <w:p w14:paraId="781D56E0" w14:textId="77777777" w:rsidR="002340F9" w:rsidRDefault="002340F9" w:rsidP="002340F9">
      <w:pPr>
        <w:spacing w:after="0"/>
      </w:pPr>
      <w:r>
        <w:t>4. Bezorgen en/of verzenden</w:t>
      </w:r>
    </w:p>
    <w:p w14:paraId="189AB701" w14:textId="77777777" w:rsidR="002340F9" w:rsidRDefault="002340F9" w:rsidP="002340F9">
      <w:pPr>
        <w:spacing w:after="0"/>
      </w:pPr>
      <w:r>
        <w:t>4.1. De bezorgkosten zijn een bedrag, welke bestaan uit verzendkosten</w:t>
      </w:r>
    </w:p>
    <w:p w14:paraId="026B5CEF" w14:textId="77777777" w:rsidR="002340F9" w:rsidRDefault="002340F9" w:rsidP="002340F9">
      <w:pPr>
        <w:spacing w:after="0"/>
      </w:pPr>
      <w:r>
        <w:t>en administratiekosten.</w:t>
      </w:r>
    </w:p>
    <w:p w14:paraId="6BD8FFCF" w14:textId="38D3676B" w:rsidR="002340F9" w:rsidRDefault="002340F9" w:rsidP="002340F9">
      <w:pPr>
        <w:spacing w:after="0"/>
      </w:pPr>
      <w:r>
        <w:t>4.2. Verzending van a</w:t>
      </w:r>
      <w:r w:rsidR="00272E3E">
        <w:t>rtikelen</w:t>
      </w:r>
      <w:r>
        <w:t xml:space="preserve"> zijn geheel op</w:t>
      </w:r>
    </w:p>
    <w:p w14:paraId="7EDA90DF" w14:textId="77777777" w:rsidR="002340F9" w:rsidRDefault="002340F9" w:rsidP="002340F9">
      <w:pPr>
        <w:spacing w:after="0"/>
      </w:pPr>
      <w:r>
        <w:t>kosten en eigen risico van de koper.</w:t>
      </w:r>
    </w:p>
    <w:p w14:paraId="21F4C8B4" w14:textId="77777777" w:rsidR="002340F9" w:rsidRDefault="002340F9" w:rsidP="002340F9">
      <w:pPr>
        <w:spacing w:after="0"/>
      </w:pPr>
    </w:p>
    <w:p w14:paraId="46C46773" w14:textId="77777777" w:rsidR="002340F9" w:rsidRDefault="002340F9" w:rsidP="002340F9">
      <w:pPr>
        <w:spacing w:after="0"/>
      </w:pPr>
      <w:r>
        <w:t>5. Annuleren</w:t>
      </w:r>
    </w:p>
    <w:p w14:paraId="77C17A3F" w14:textId="77777777" w:rsidR="002340F9" w:rsidRDefault="002340F9" w:rsidP="002340F9">
      <w:pPr>
        <w:spacing w:after="0"/>
      </w:pPr>
      <w:r>
        <w:t>5.1. Iedere bestelling kan binnen 7 dagen na orderdatum uitsluitend</w:t>
      </w:r>
    </w:p>
    <w:p w14:paraId="547BAA10" w14:textId="0278B037" w:rsidR="002340F9" w:rsidRDefault="002340F9" w:rsidP="002340F9">
      <w:pPr>
        <w:spacing w:after="0"/>
      </w:pPr>
      <w:r>
        <w:t>via e-mail worden geannuleerd</w:t>
      </w:r>
      <w:r w:rsidR="00272E3E">
        <w:t xml:space="preserve"> onder vermelding van uw naam, artikelnummer, bedrag en datum van aankoop</w:t>
      </w:r>
      <w:r>
        <w:t>.</w:t>
      </w:r>
    </w:p>
    <w:p w14:paraId="2738064D" w14:textId="77777777" w:rsidR="002340F9" w:rsidRDefault="002340F9" w:rsidP="002340F9">
      <w:pPr>
        <w:spacing w:after="0"/>
      </w:pPr>
      <w:r>
        <w:lastRenderedPageBreak/>
        <w:t>5.2. De verkoper kan zonder opgaaf van reden een order annuleren of</w:t>
      </w:r>
    </w:p>
    <w:p w14:paraId="2B566D53" w14:textId="77777777" w:rsidR="002340F9" w:rsidRDefault="002340F9" w:rsidP="002340F9">
      <w:pPr>
        <w:spacing w:after="0"/>
      </w:pPr>
      <w:r>
        <w:t>een koper weigeren.</w:t>
      </w:r>
    </w:p>
    <w:p w14:paraId="2DACC938" w14:textId="77777777" w:rsidR="002340F9" w:rsidRDefault="002340F9" w:rsidP="002340F9">
      <w:pPr>
        <w:spacing w:after="0"/>
      </w:pPr>
      <w:r>
        <w:t>5.3. Indien de koper niet binnen 7 dagen de bestelling annuleert, is de</w:t>
      </w:r>
    </w:p>
    <w:p w14:paraId="58B0286F" w14:textId="77777777" w:rsidR="002340F9" w:rsidRDefault="002340F9" w:rsidP="002340F9">
      <w:pPr>
        <w:spacing w:after="0"/>
      </w:pPr>
      <w:r>
        <w:t>koper verplicht te betalen. De verkoper is gerechtigd reserveringskosten</w:t>
      </w:r>
    </w:p>
    <w:p w14:paraId="790C01EA" w14:textId="77777777" w:rsidR="002340F9" w:rsidRDefault="002340F9" w:rsidP="002340F9">
      <w:pPr>
        <w:spacing w:after="0"/>
      </w:pPr>
      <w:r>
        <w:t>aan de koper door te berekenen, indien de bestelling na 7 dagen</w:t>
      </w:r>
    </w:p>
    <w:p w14:paraId="5CB254CF" w14:textId="292B908F" w:rsidR="002340F9" w:rsidRDefault="002340F9" w:rsidP="002340F9">
      <w:pPr>
        <w:spacing w:after="0"/>
      </w:pPr>
      <w:r>
        <w:t>geannuleerd wordt of niet voldaan wordt.</w:t>
      </w:r>
      <w:r w:rsidR="00272E3E">
        <w:t xml:space="preserve"> De reserveringskosten bedragen 25% van de aankoopkosten.</w:t>
      </w:r>
    </w:p>
    <w:p w14:paraId="406C6B21" w14:textId="77777777" w:rsidR="002340F9" w:rsidRDefault="002340F9" w:rsidP="002340F9">
      <w:pPr>
        <w:spacing w:after="0"/>
      </w:pPr>
    </w:p>
    <w:p w14:paraId="1A56BA57" w14:textId="77777777" w:rsidR="002340F9" w:rsidRDefault="002340F9" w:rsidP="002340F9">
      <w:pPr>
        <w:spacing w:after="0"/>
      </w:pPr>
      <w:r>
        <w:t>6. Levering</w:t>
      </w:r>
    </w:p>
    <w:p w14:paraId="0C375DEC" w14:textId="77777777" w:rsidR="002340F9" w:rsidRDefault="002340F9" w:rsidP="002340F9">
      <w:pPr>
        <w:spacing w:after="0"/>
      </w:pPr>
      <w:r>
        <w:t>6.1. Alle artikelen worden geleverd op een datum in overleg met de</w:t>
      </w:r>
    </w:p>
    <w:p w14:paraId="431AD0B2" w14:textId="77777777" w:rsidR="002340F9" w:rsidRDefault="002340F9" w:rsidP="002340F9">
      <w:pPr>
        <w:spacing w:after="0"/>
      </w:pPr>
      <w:r>
        <w:t>koper.</w:t>
      </w:r>
    </w:p>
    <w:p w14:paraId="76C50BB6" w14:textId="77777777" w:rsidR="002340F9" w:rsidRDefault="002340F9" w:rsidP="002340F9">
      <w:pPr>
        <w:spacing w:after="0"/>
      </w:pPr>
      <w:r>
        <w:t>6.2. De maximale levertijd is echter 30 dagen na ontvangst van de</w:t>
      </w:r>
    </w:p>
    <w:p w14:paraId="005F372A" w14:textId="77777777" w:rsidR="002340F9" w:rsidRDefault="002340F9" w:rsidP="002340F9">
      <w:pPr>
        <w:spacing w:after="0"/>
      </w:pPr>
      <w:r>
        <w:t>betaling.</w:t>
      </w:r>
    </w:p>
    <w:p w14:paraId="5FD3E50D" w14:textId="77777777" w:rsidR="002340F9" w:rsidRDefault="002340F9" w:rsidP="002340F9">
      <w:pPr>
        <w:spacing w:after="0"/>
      </w:pPr>
      <w:r>
        <w:t>6.3. Indien artikelen onverhoopt niet leverbaar zijn, zal dit per e-mail</w:t>
      </w:r>
    </w:p>
    <w:p w14:paraId="5F0716AA" w14:textId="77777777" w:rsidR="002340F9" w:rsidRDefault="002340F9" w:rsidP="002340F9">
      <w:pPr>
        <w:spacing w:after="0"/>
      </w:pPr>
      <w:r>
        <w:t>medegedeeld worden. De koper heeft de mogelijkheid om de order te</w:t>
      </w:r>
    </w:p>
    <w:p w14:paraId="2DFD520C" w14:textId="77777777" w:rsidR="002340F9" w:rsidRDefault="002340F9" w:rsidP="002340F9">
      <w:pPr>
        <w:spacing w:after="0"/>
      </w:pPr>
      <w:r>
        <w:t>annuleren, of een vervangend artikel te bestellen, voor het gelijke</w:t>
      </w:r>
    </w:p>
    <w:p w14:paraId="6A416B7A" w14:textId="77777777" w:rsidR="002340F9" w:rsidRDefault="002340F9" w:rsidP="002340F9">
      <w:pPr>
        <w:spacing w:after="0"/>
      </w:pPr>
      <w:r>
        <w:t>orderbedrag.</w:t>
      </w:r>
    </w:p>
    <w:p w14:paraId="6AC50E58" w14:textId="77777777" w:rsidR="002340F9" w:rsidRDefault="002340F9" w:rsidP="002340F9">
      <w:pPr>
        <w:spacing w:after="0"/>
      </w:pPr>
      <w:r>
        <w:t>6.4. De verzending geschiedt volgens de algemene voorwaarden</w:t>
      </w:r>
    </w:p>
    <w:p w14:paraId="24C43CCF" w14:textId="54027509" w:rsidR="002340F9" w:rsidRDefault="002340F9" w:rsidP="002340F9">
      <w:pPr>
        <w:spacing w:after="0"/>
      </w:pPr>
      <w:r>
        <w:t>(algemene voorwaarde</w:t>
      </w:r>
      <w:r w:rsidR="00FA5F1A">
        <w:t xml:space="preserve">n goederenvervoer). </w:t>
      </w:r>
      <w:r>
        <w:t>Deze zijn te</w:t>
      </w:r>
    </w:p>
    <w:p w14:paraId="175D87FA" w14:textId="5A2957A4" w:rsidR="002340F9" w:rsidRDefault="00FA5F1A" w:rsidP="002340F9">
      <w:pPr>
        <w:spacing w:after="0"/>
      </w:pPr>
      <w:r>
        <w:t>lezen op het internet.</w:t>
      </w:r>
    </w:p>
    <w:p w14:paraId="7A362CD3" w14:textId="6DB6BE46" w:rsidR="002340F9" w:rsidRDefault="002340F9" w:rsidP="002340F9">
      <w:pPr>
        <w:spacing w:after="0"/>
      </w:pPr>
      <w:r>
        <w:t>6.5. Laten bezorgen d</w:t>
      </w:r>
      <w:r w:rsidR="00FA5F1A">
        <w:t>oor CreatedFurn</w:t>
      </w:r>
      <w:r>
        <w:t xml:space="preserve"> is </w:t>
      </w:r>
      <w:r w:rsidR="00FA5F1A">
        <w:t xml:space="preserve">in overleg </w:t>
      </w:r>
      <w:r>
        <w:t>ook mogelijk. De kosten</w:t>
      </w:r>
    </w:p>
    <w:p w14:paraId="0B62A4E6" w14:textId="78D37270" w:rsidR="002340F9" w:rsidRDefault="002340F9" w:rsidP="002340F9">
      <w:pPr>
        <w:spacing w:after="0"/>
      </w:pPr>
      <w:r>
        <w:t xml:space="preserve">hiervoor zijn </w:t>
      </w:r>
      <w:r w:rsidR="00FA5F1A">
        <w:t xml:space="preserve">50 euro inclusief </w:t>
      </w:r>
      <w:r>
        <w:t>€1,00 per kilometer met een maximum van 100 kilometer</w:t>
      </w:r>
    </w:p>
    <w:p w14:paraId="625CC3F9" w14:textId="3378F794" w:rsidR="002340F9" w:rsidRDefault="002340F9" w:rsidP="002340F9">
      <w:pPr>
        <w:spacing w:after="0"/>
      </w:pPr>
      <w:r>
        <w:t>vana</w:t>
      </w:r>
      <w:r w:rsidR="00FA5F1A">
        <w:t>f Spijkenisse</w:t>
      </w:r>
      <w:r>
        <w:t>.</w:t>
      </w:r>
      <w:r w:rsidR="00FA5F1A">
        <w:t xml:space="preserve"> De bezorgkosten dienen vooraf betaald te worden (zie artikel 3.1).</w:t>
      </w:r>
    </w:p>
    <w:p w14:paraId="1BD71F0C" w14:textId="77777777" w:rsidR="002340F9" w:rsidRDefault="002340F9" w:rsidP="002340F9">
      <w:pPr>
        <w:spacing w:after="0"/>
      </w:pPr>
    </w:p>
    <w:p w14:paraId="26CEBEF1" w14:textId="77777777" w:rsidR="002340F9" w:rsidRDefault="002340F9" w:rsidP="002340F9">
      <w:pPr>
        <w:spacing w:after="0"/>
      </w:pPr>
      <w:r>
        <w:t>7. Herroepingsrecht</w:t>
      </w:r>
    </w:p>
    <w:p w14:paraId="647FE423" w14:textId="77777777" w:rsidR="002340F9" w:rsidRDefault="002340F9" w:rsidP="002340F9">
      <w:pPr>
        <w:spacing w:after="0"/>
      </w:pPr>
      <w:r>
        <w:t>7.1. Na ontvangst van de door de koper op afstand bestelde artikelen,</w:t>
      </w:r>
    </w:p>
    <w:p w14:paraId="19600296" w14:textId="77777777" w:rsidR="002340F9" w:rsidRDefault="002340F9" w:rsidP="002340F9">
      <w:pPr>
        <w:spacing w:after="0"/>
      </w:pPr>
      <w:r>
        <w:t>heeft de koper het recht de artikelen binnen 14 werkdagen na de</w:t>
      </w:r>
    </w:p>
    <w:p w14:paraId="134FEF3D" w14:textId="77777777" w:rsidR="002340F9" w:rsidRDefault="002340F9" w:rsidP="002340F9">
      <w:pPr>
        <w:spacing w:after="0"/>
      </w:pPr>
      <w:r>
        <w:t>verzenddatum, retour te zenden op eigen kosten. Dit is alleen mogelijk</w:t>
      </w:r>
    </w:p>
    <w:p w14:paraId="7C99BA38" w14:textId="77777777" w:rsidR="002340F9" w:rsidRDefault="002340F9" w:rsidP="002340F9">
      <w:pPr>
        <w:spacing w:after="0"/>
      </w:pPr>
      <w:r>
        <w:t>als koper hier voorafgaand via e-mail melding van heeft gemaakt. De</w:t>
      </w:r>
    </w:p>
    <w:p w14:paraId="3089E5FD" w14:textId="77777777" w:rsidR="002340F9" w:rsidRDefault="002340F9" w:rsidP="002340F9">
      <w:pPr>
        <w:spacing w:after="0"/>
      </w:pPr>
      <w:r>
        <w:t>koper dient ervoor te zorgen dat de retourzending hetzelfde dient</w:t>
      </w:r>
    </w:p>
    <w:p w14:paraId="3548E743" w14:textId="77777777" w:rsidR="002340F9" w:rsidRDefault="002340F9" w:rsidP="002340F9">
      <w:pPr>
        <w:spacing w:after="0"/>
      </w:pPr>
      <w:r>
        <w:t>ingepakt te worden , zoals de koper het ontvangen heeft. Als de</w:t>
      </w:r>
    </w:p>
    <w:p w14:paraId="48DCD2B3" w14:textId="77777777" w:rsidR="002340F9" w:rsidRDefault="002340F9" w:rsidP="002340F9">
      <w:pPr>
        <w:spacing w:after="0"/>
      </w:pPr>
      <w:r>
        <w:t>retourzending in goede orde door de verkoper wordt ontvangen, dan</w:t>
      </w:r>
    </w:p>
    <w:p w14:paraId="5A8C034E" w14:textId="77777777" w:rsidR="002340F9" w:rsidRDefault="002340F9" w:rsidP="002340F9">
      <w:pPr>
        <w:spacing w:after="0"/>
      </w:pPr>
      <w:r>
        <w:t>zal het orderbedrag binnen 10 werkdagen teruggestort worden (</w:t>
      </w:r>
    </w:p>
    <w:p w14:paraId="48679EDA" w14:textId="77777777" w:rsidR="002340F9" w:rsidRDefault="002340F9" w:rsidP="002340F9">
      <w:pPr>
        <w:spacing w:after="0"/>
      </w:pPr>
      <w:r>
        <w:t>exclusief verzendkosten) op de bank/giro rekening van de koper.</w:t>
      </w:r>
    </w:p>
    <w:p w14:paraId="4A45F107" w14:textId="77777777" w:rsidR="002340F9" w:rsidRDefault="002340F9" w:rsidP="002340F9">
      <w:pPr>
        <w:spacing w:after="0"/>
      </w:pPr>
      <w:r>
        <w:t>7.2. Dit recht is niet van toepassing indien :</w:t>
      </w:r>
    </w:p>
    <w:p w14:paraId="783C7F98" w14:textId="77777777" w:rsidR="002340F9" w:rsidRDefault="002340F9" w:rsidP="002340F9">
      <w:pPr>
        <w:spacing w:after="0"/>
      </w:pPr>
      <w:r>
        <w:t>* De koper zelf heeft getracht een gebrek te herstellen.</w:t>
      </w:r>
    </w:p>
    <w:p w14:paraId="43F7D332" w14:textId="77777777" w:rsidR="002340F9" w:rsidRDefault="002340F9" w:rsidP="002340F9">
      <w:pPr>
        <w:spacing w:after="0"/>
      </w:pPr>
      <w:r>
        <w:t>* Het artikel beschadigd is.</w:t>
      </w:r>
    </w:p>
    <w:p w14:paraId="156DEB13" w14:textId="38B27858" w:rsidR="002340F9" w:rsidRDefault="002340F9" w:rsidP="002340F9">
      <w:pPr>
        <w:spacing w:after="0"/>
      </w:pPr>
      <w:r>
        <w:t>* De koper is zelf verantwoordelijk vo</w:t>
      </w:r>
      <w:r w:rsidR="00FA5F1A">
        <w:t>or het retourneren. CreatedFurn</w:t>
      </w:r>
    </w:p>
    <w:p w14:paraId="34DFFD70" w14:textId="77777777" w:rsidR="002340F9" w:rsidRDefault="002340F9" w:rsidP="002340F9">
      <w:pPr>
        <w:spacing w:after="0"/>
      </w:pPr>
      <w:r>
        <w:t>gaat ervan uit dat de koper de zending op dezelfde wijze retourneert,</w:t>
      </w:r>
    </w:p>
    <w:p w14:paraId="100A7ABF" w14:textId="77777777" w:rsidR="002340F9" w:rsidRDefault="002340F9" w:rsidP="002340F9">
      <w:pPr>
        <w:spacing w:after="0"/>
      </w:pPr>
      <w:r>
        <w:t>en waar nodig verzekert verstuurt.</w:t>
      </w:r>
    </w:p>
    <w:p w14:paraId="7D13A8AE" w14:textId="77777777" w:rsidR="002340F9" w:rsidRDefault="002340F9" w:rsidP="002340F9">
      <w:pPr>
        <w:spacing w:after="0"/>
      </w:pPr>
    </w:p>
    <w:p w14:paraId="763B1D5C" w14:textId="77777777" w:rsidR="002340F9" w:rsidRDefault="002340F9" w:rsidP="002340F9">
      <w:pPr>
        <w:spacing w:after="0"/>
      </w:pPr>
      <w:r>
        <w:t>8. Aansprakelijkheid</w:t>
      </w:r>
    </w:p>
    <w:p w14:paraId="54E23FE4" w14:textId="4BC00BE5" w:rsidR="002340F9" w:rsidRDefault="00FA5F1A" w:rsidP="002340F9">
      <w:pPr>
        <w:spacing w:after="0"/>
      </w:pPr>
      <w:r>
        <w:t>8.1. CreatedFurn</w:t>
      </w:r>
      <w:r w:rsidR="002340F9">
        <w:t xml:space="preserve"> is niet aansprakelijk voor enige schade direct of</w:t>
      </w:r>
    </w:p>
    <w:p w14:paraId="06B9F635" w14:textId="77777777" w:rsidR="002340F9" w:rsidRDefault="002340F9" w:rsidP="002340F9">
      <w:pPr>
        <w:spacing w:after="0"/>
      </w:pPr>
      <w:r>
        <w:t>indirect, die na of tijdens de levering, door welke oorzaak dan ook</w:t>
      </w:r>
    </w:p>
    <w:p w14:paraId="272703B5" w14:textId="77777777" w:rsidR="002340F9" w:rsidRDefault="002340F9" w:rsidP="002340F9">
      <w:pPr>
        <w:spacing w:after="0"/>
      </w:pPr>
      <w:r>
        <w:t>ontstaan is aan de koper, aan zaken van de koper, aan koper of zijn</w:t>
      </w:r>
    </w:p>
    <w:p w14:paraId="1EC5EFED" w14:textId="77777777" w:rsidR="002340F9" w:rsidRDefault="002340F9" w:rsidP="002340F9">
      <w:pPr>
        <w:spacing w:after="0"/>
      </w:pPr>
      <w:r>
        <w:t>gezinsleden, aan derden of aan zaken van derden.</w:t>
      </w:r>
    </w:p>
    <w:p w14:paraId="2A922147" w14:textId="77777777" w:rsidR="002340F9" w:rsidRDefault="002340F9" w:rsidP="002340F9">
      <w:pPr>
        <w:spacing w:after="0"/>
      </w:pPr>
      <w:r>
        <w:t>8.2. In het bijzonder is de verkoper nooit aansprakelijk voor het verloren</w:t>
      </w:r>
    </w:p>
    <w:p w14:paraId="431373E3" w14:textId="77777777" w:rsidR="002340F9" w:rsidRDefault="002340F9" w:rsidP="002340F9">
      <w:pPr>
        <w:spacing w:after="0"/>
      </w:pPr>
      <w:r>
        <w:t>gaan of beschadigen van verzonden artikelen. Indien vast komt te</w:t>
      </w:r>
    </w:p>
    <w:p w14:paraId="5C51B629" w14:textId="77777777" w:rsidR="002340F9" w:rsidRDefault="002340F9" w:rsidP="002340F9">
      <w:pPr>
        <w:spacing w:after="0"/>
      </w:pPr>
      <w:r>
        <w:lastRenderedPageBreak/>
        <w:t>staan dat de verkoper toch aansprakelijk zou zijn voor enige schade,</w:t>
      </w:r>
    </w:p>
    <w:p w14:paraId="45C635E9" w14:textId="77777777" w:rsidR="002340F9" w:rsidRDefault="002340F9" w:rsidP="002340F9">
      <w:pPr>
        <w:spacing w:after="0"/>
      </w:pPr>
      <w:r>
        <w:t>dan is de aansprakelijkheid gemaximeerd tot het orderbedrag van de</w:t>
      </w:r>
    </w:p>
    <w:p w14:paraId="600EFE83" w14:textId="77777777" w:rsidR="002340F9" w:rsidRDefault="002340F9" w:rsidP="002340F9">
      <w:pPr>
        <w:spacing w:after="0"/>
      </w:pPr>
      <w:r>
        <w:t>bestelling en nooit meer dan € 500,00,- in totaal.</w:t>
      </w:r>
    </w:p>
    <w:p w14:paraId="3A46E3BF" w14:textId="4A2BDC59" w:rsidR="002340F9" w:rsidRDefault="00FA5F1A" w:rsidP="002340F9">
      <w:pPr>
        <w:spacing w:after="0"/>
      </w:pPr>
      <w:r>
        <w:t>8.3. CreatedFurn</w:t>
      </w:r>
      <w:r w:rsidR="002340F9">
        <w:t xml:space="preserve"> is niet aansprakelijk voor de beschikbaarheid van de</w:t>
      </w:r>
    </w:p>
    <w:p w14:paraId="4C9BEF67" w14:textId="77777777" w:rsidR="002340F9" w:rsidRDefault="002340F9" w:rsidP="002340F9">
      <w:pPr>
        <w:spacing w:after="0"/>
      </w:pPr>
      <w:r>
        <w:t>website en voor technische of elektronische fouten van de online</w:t>
      </w:r>
    </w:p>
    <w:p w14:paraId="153C142B" w14:textId="77777777" w:rsidR="002340F9" w:rsidRDefault="002340F9" w:rsidP="002340F9">
      <w:pPr>
        <w:spacing w:after="0"/>
      </w:pPr>
      <w:r>
        <w:t>aanbiedingen.</w:t>
      </w:r>
    </w:p>
    <w:p w14:paraId="3CDE6F9E" w14:textId="77777777" w:rsidR="002340F9" w:rsidRDefault="002340F9" w:rsidP="002340F9">
      <w:pPr>
        <w:spacing w:after="0"/>
      </w:pPr>
    </w:p>
    <w:p w14:paraId="3C6CCA81" w14:textId="77777777" w:rsidR="002340F9" w:rsidRDefault="002340F9" w:rsidP="002340F9">
      <w:pPr>
        <w:spacing w:after="0"/>
      </w:pPr>
      <w:r>
        <w:t>9. Garantie</w:t>
      </w:r>
    </w:p>
    <w:p w14:paraId="34A182FE" w14:textId="77777777" w:rsidR="002340F9" w:rsidRDefault="002340F9" w:rsidP="002340F9">
      <w:pPr>
        <w:spacing w:after="0"/>
      </w:pPr>
      <w:r>
        <w:t>9.1. Al onze artikelen zijn oud en hebben daardoor al een hele</w:t>
      </w:r>
    </w:p>
    <w:p w14:paraId="332B12BB" w14:textId="77777777" w:rsidR="002340F9" w:rsidRDefault="002340F9" w:rsidP="002340F9">
      <w:pPr>
        <w:spacing w:after="0"/>
      </w:pPr>
      <w:r>
        <w:t>geschiedenis achter de rug. Daarom wordt er op onze artikelen geen</w:t>
      </w:r>
    </w:p>
    <w:p w14:paraId="167A5C37" w14:textId="77777777" w:rsidR="002340F9" w:rsidRDefault="002340F9" w:rsidP="002340F9">
      <w:pPr>
        <w:spacing w:after="0"/>
      </w:pPr>
      <w:r>
        <w:t>garantie gegeven en kunnen ze niet retour gebracht worden.</w:t>
      </w:r>
    </w:p>
    <w:p w14:paraId="6F305A02" w14:textId="77777777" w:rsidR="002340F9" w:rsidRDefault="002340F9" w:rsidP="002340F9">
      <w:pPr>
        <w:spacing w:after="0"/>
      </w:pPr>
      <w:r>
        <w:t>10. Privacy</w:t>
      </w:r>
    </w:p>
    <w:p w14:paraId="2CF9E920" w14:textId="2C99D6EF" w:rsidR="002340F9" w:rsidRDefault="002340F9" w:rsidP="002340F9">
      <w:pPr>
        <w:spacing w:after="0"/>
      </w:pPr>
      <w:r>
        <w:t>10.1. Alle persoonsgegevens word</w:t>
      </w:r>
      <w:r w:rsidR="00FA5F1A">
        <w:t>en uitsluitend door CreatedFurn</w:t>
      </w:r>
    </w:p>
    <w:p w14:paraId="0A7147C5" w14:textId="77777777" w:rsidR="002340F9" w:rsidRDefault="002340F9" w:rsidP="002340F9">
      <w:pPr>
        <w:spacing w:after="0"/>
      </w:pPr>
      <w:r>
        <w:t>gebruikt en zullen nooit aan derden ter beschikking worden gesteld,</w:t>
      </w:r>
    </w:p>
    <w:p w14:paraId="36DB0D8F" w14:textId="1862D923" w:rsidR="00196D2F" w:rsidRDefault="002340F9" w:rsidP="002340F9">
      <w:pPr>
        <w:spacing w:after="0"/>
      </w:pPr>
      <w:r>
        <w:t>mits noodzak</w:t>
      </w:r>
      <w:r w:rsidR="00FA5F1A">
        <w:t xml:space="preserve">elijk voor betalingstransacties, werking van de website </w:t>
      </w:r>
      <w:bookmarkStart w:id="0" w:name="_GoBack"/>
      <w:bookmarkEnd w:id="0"/>
      <w:r>
        <w:t>en bezorging van bestellingen.</w:t>
      </w:r>
    </w:p>
    <w:sectPr w:rsidR="0019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F9"/>
    <w:rsid w:val="00196D2F"/>
    <w:rsid w:val="002340F9"/>
    <w:rsid w:val="00272E3E"/>
    <w:rsid w:val="00563B74"/>
    <w:rsid w:val="00F63A16"/>
    <w:rsid w:val="00FA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70FE"/>
  <w15:chartTrackingRefBased/>
  <w15:docId w15:val="{C828B5A3-7999-45C3-9A83-37DF8B6D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2F2AC33B2E6409C043DB67D74BD23" ma:contentTypeVersion="13" ma:contentTypeDescription="Een nieuw document maken." ma:contentTypeScope="" ma:versionID="e39bc030affbfd6ee3074802c59b0aa0">
  <xsd:schema xmlns:xsd="http://www.w3.org/2001/XMLSchema" xmlns:xs="http://www.w3.org/2001/XMLSchema" xmlns:p="http://schemas.microsoft.com/office/2006/metadata/properties" xmlns:ns3="c54009a5-7211-41cc-bc7d-ce28d419d34a" xmlns:ns4="108cdb92-6552-453b-b9a2-85abff4a2669" targetNamespace="http://schemas.microsoft.com/office/2006/metadata/properties" ma:root="true" ma:fieldsID="aded09b42e83787926d71833128866c1" ns3:_="" ns4:_="">
    <xsd:import namespace="c54009a5-7211-41cc-bc7d-ce28d419d34a"/>
    <xsd:import namespace="108cdb92-6552-453b-b9a2-85abff4a2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009a5-7211-41cc-bc7d-ce28d419d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cdb92-6552-453b-b9a2-85abff4a266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CCB2D-7A4E-4BAF-B7D2-470DA5088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009a5-7211-41cc-bc7d-ce28d419d34a"/>
    <ds:schemaRef ds:uri="108cdb92-6552-453b-b9a2-85abff4a2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E7E1B-6509-4135-A109-E756E900356B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08cdb92-6552-453b-b9a2-85abff4a2669"/>
    <ds:schemaRef ds:uri="http://purl.org/dc/elements/1.1/"/>
    <ds:schemaRef ds:uri="http://schemas.openxmlformats.org/package/2006/metadata/core-properties"/>
    <ds:schemaRef ds:uri="c54009a5-7211-41cc-bc7d-ce28d419d34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F1EB48-EEEC-4C8E-AAAB-80A9DDB11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4976</TotalTime>
  <Pages>3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Renfurm</dc:creator>
  <cp:keywords/>
  <dc:description/>
  <cp:lastModifiedBy>Charity Renfurm</cp:lastModifiedBy>
  <cp:revision>2</cp:revision>
  <dcterms:created xsi:type="dcterms:W3CDTF">2022-01-22T08:54:00Z</dcterms:created>
  <dcterms:modified xsi:type="dcterms:W3CDTF">2022-02-25T15:09:00Z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0x010100E872F2AC33B2E6409C043DB67D74BD23</vt:lpwstr>
  </property>
</Properties>
</file>